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2E7" w:rsidRDefault="00334A35">
      <w:r>
        <w:t>Jason: A young boy that is looking for his brothers in Alaska. Also, he saves a dog’s life because a man was drowning it.</w:t>
      </w:r>
    </w:p>
    <w:p w:rsidR="00334A35" w:rsidRDefault="00334A35">
      <w:r>
        <w:t>Jack London: A young writer Jason meets in Alaska. He is also, looking for gold to make him rich.</w:t>
      </w:r>
    </w:p>
    <w:p w:rsidR="00334A35" w:rsidRDefault="00334A35">
      <w:r>
        <w:t>Abe Hawthorn: Jason’s oldest brother. He is trying to get gold with Ethan.</w:t>
      </w:r>
    </w:p>
    <w:p w:rsidR="00334A35" w:rsidRDefault="00334A35">
      <w:r>
        <w:t>Ethan Hawthorn: Jason’s other brother. He is looking for gold with Abe.</w:t>
      </w:r>
    </w:p>
    <w:sectPr w:rsidR="00334A35" w:rsidSect="00E932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4A35"/>
    <w:rsid w:val="00334A35"/>
    <w:rsid w:val="00E93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2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313</Characters>
  <Application>Microsoft Office Word</Application>
  <DocSecurity>0</DocSecurity>
  <Lines>2</Lines>
  <Paragraphs>1</Paragraphs>
  <ScaleCrop>false</ScaleCrop>
  <Company>Microsoft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jlandes</dc:creator>
  <cp:lastModifiedBy>jlandes</cp:lastModifiedBy>
  <cp:revision>1</cp:revision>
  <dcterms:created xsi:type="dcterms:W3CDTF">2010-11-12T13:40:00Z</dcterms:created>
  <dcterms:modified xsi:type="dcterms:W3CDTF">2010-11-12T13:44:00Z</dcterms:modified>
</cp:coreProperties>
</file>